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6D9" w:rsidRPr="005D6B9A" w:rsidRDefault="008946D9" w:rsidP="00370BBD">
      <w:pPr>
        <w:tabs>
          <w:tab w:val="right" w:pos="14175"/>
        </w:tabs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5D6B9A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     Календарно – тематическое п</w:t>
      </w:r>
      <w:r w:rsidR="005D6B9A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ланирование по английскому языку</w:t>
      </w:r>
      <w:bookmarkStart w:id="0" w:name="_GoBack"/>
      <w:bookmarkEnd w:id="0"/>
      <w:r w:rsidRPr="005D6B9A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 8 класс</w:t>
      </w:r>
      <w:r w:rsidR="00B858BD" w:rsidRPr="005D6B9A">
        <w:rPr>
          <w:rFonts w:ascii="Times New Roman" w:hAnsi="Times New Roman" w:cs="Times New Roman"/>
          <w:b/>
          <w:sz w:val="28"/>
          <w:szCs w:val="28"/>
        </w:rPr>
        <w:t xml:space="preserve"> ( всего-102 часа</w:t>
      </w:r>
      <w:r w:rsidRPr="005D6B9A">
        <w:rPr>
          <w:rFonts w:ascii="Times New Roman" w:hAnsi="Times New Roman" w:cs="Times New Roman"/>
          <w:b/>
          <w:sz w:val="28"/>
          <w:szCs w:val="28"/>
        </w:rPr>
        <w:t xml:space="preserve">, по 3 часа в неделю) </w:t>
      </w:r>
    </w:p>
    <w:p w:rsidR="008946D9" w:rsidRDefault="008946D9" w:rsidP="008946D9">
      <w:pPr>
        <w:tabs>
          <w:tab w:val="right" w:pos="14175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tbl>
      <w:tblPr>
        <w:tblStyle w:val="a3"/>
        <w:tblW w:w="15163" w:type="dxa"/>
        <w:tblInd w:w="0" w:type="dxa"/>
        <w:tblLook w:val="04A0" w:firstRow="1" w:lastRow="0" w:firstColumn="1" w:lastColumn="0" w:noHBand="0" w:noVBand="1"/>
      </w:tblPr>
      <w:tblGrid>
        <w:gridCol w:w="846"/>
        <w:gridCol w:w="4394"/>
        <w:gridCol w:w="1701"/>
        <w:gridCol w:w="1500"/>
        <w:gridCol w:w="15"/>
        <w:gridCol w:w="15"/>
        <w:gridCol w:w="15"/>
        <w:gridCol w:w="15"/>
        <w:gridCol w:w="1440"/>
        <w:gridCol w:w="15"/>
        <w:gridCol w:w="15"/>
        <w:gridCol w:w="15"/>
        <w:gridCol w:w="15"/>
        <w:gridCol w:w="5162"/>
      </w:tblGrid>
      <w:tr w:rsidR="0065069B" w:rsidTr="0065069B">
        <w:trPr>
          <w:trHeight w:val="63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Тема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Дата план.       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 w:rsidP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 факт.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 w:rsidP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Примечание </w:t>
            </w: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 о летних каникулах.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 планы на этот учебный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Стратегии чтения.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Повторение за курс 7 класса.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Стили написания писем: личное и официальное.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Фразовый глагол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get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E2F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Активизация употребления фразового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глагол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get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Словообразова-ние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помощью префиксов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un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in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-,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dis</w:t>
            </w:r>
            <w:r w:rsidR="00370B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mis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7.09.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Реакция на новости.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0.09.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День святого </w:t>
            </w:r>
            <w:r w:rsidR="005E2F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Валентина.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04.10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E2F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дня святого Валентина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07.10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Образование и употребление настоящего совершенного длящегося времени.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11.10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E2F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Употребление 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настоящего совершенного длящегося времени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серии упражнений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14.10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Активизация употребления настоящего совершенного длящегося времени.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18.10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Активизация употребления настоящего совершенного длящегося времени.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75E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955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E2F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История Великобритании.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3530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40387" w:rsidRDefault="00540387" w:rsidP="003530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31.10.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Британия после норманнского завоевания.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01.11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3F6B2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Война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Эльмера</w:t>
            </w:r>
            <w:proofErr w:type="spellEnd"/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08.11.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3F6B2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Приключения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Эльмера</w:t>
            </w:r>
            <w:proofErr w:type="spellEnd"/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11.11.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Урок- обобщение по теме «Мои планы на этот учебный год»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15.11.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3F6B2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 1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18.11.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Презентация темы «Британский парламент»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22.11.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Придаточные определительные предложения.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25.11.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0D12F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Национальная портретная галерея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29.11.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Придаточные предложения цели.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02.12.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0D12F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Знаменитые люди Англии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06.12.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Британского парламента. Фразовый глагол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8946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make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09.12.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2FE" w:rsidRDefault="000D12F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Активизация употребления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фразо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5069B" w:rsidRDefault="000D12F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вого</w:t>
            </w:r>
            <w:proofErr w:type="spellEnd"/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глагол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="0065069B" w:rsidRPr="008946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make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13.12.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Политическая система Британии.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16.12.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Словообразование с помощью суффиксов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ment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tion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20.12.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Структура Британского парламента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23.12.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32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Урок- обобщение по теме «Британский парламент»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10.01.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Великобритании. Жизнь в Англии в ХII веке.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0D12F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Дневник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Мэриан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Фитцвальтер</w:t>
            </w:r>
            <w:proofErr w:type="spellEnd"/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17.01.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0D12F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Жизнь у леди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Изабель</w:t>
            </w:r>
            <w:proofErr w:type="spellEnd"/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20.01.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AA21E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Первая в</w:t>
            </w:r>
            <w:r w:rsidR="000D12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стреча Робина Гуда и </w:t>
            </w:r>
            <w:proofErr w:type="spellStart"/>
            <w:r w:rsidR="000D12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Мэриан</w:t>
            </w:r>
            <w:proofErr w:type="spellEnd"/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24.01.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«Средства коммуникации и их роль в обществе».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AA21EA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Модальные</w:t>
            </w:r>
            <w:r w:rsidRPr="00AA21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A21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глаголы, выражающие умение, способность и предположение</w:t>
            </w:r>
            <w:r w:rsidRPr="00AA21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AA21EA" w:rsidRPr="00AA21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основанное на неуверенности</w:t>
            </w:r>
            <w:r w:rsidRPr="00AA21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955FA3" w:rsidRDefault="005403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31.01.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Модальные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глаголы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can, be able, may.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955FA3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03.02.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Фразовый глагол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have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955FA3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07.02.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</w:t>
            </w:r>
            <w:r w:rsidR="003F6B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10.02.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Употребление артикля перед существительными с обобщающим значением.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43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Великие изобретения.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17.02.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44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AA21E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Великие изобретения и их изобретатели.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21.02.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Модальные глаголы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can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could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may</w:t>
            </w:r>
            <w:r w:rsidR="00AA21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значении разрешения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24.02.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Великобритании. Жизнь в Англии в ХII веке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28.02.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47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AA21E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Состязания лучников.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03.03.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48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AA21E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Знакомство с друзьями Робина.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07.03.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49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Урок- обобщение по теме «Средства коммуникации и их роль в обществе».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10.03.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Презентация темы «Английский язык в современном мире».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14.03.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Знание английского языка в современном мире.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17.03.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Фразовый глагол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look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21.03.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53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Фразовый глагол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look</w:t>
            </w:r>
            <w:r w:rsidR="00AA21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в серии упражнений.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24.03.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54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Модальные глаголы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must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8946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have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should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выражающие долженствование.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04.04.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AA21EA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Наречия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too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enough</w:t>
            </w:r>
            <w:r w:rsidR="00AA21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07.04.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56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AA21EA" w:rsidRDefault="00AA21EA" w:rsidP="00AA21E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Активизация употребления наречий 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too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enough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11.04.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Советы изучающим английский язык.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14.04.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58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русского языка.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18.04.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59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 Мой родной язык».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21.04.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B26716" w:rsidRDefault="006433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Великобритании. Борьба Шотландии за независимость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25.04.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61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C67C99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2"/>
                <w:w w:val="8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Долг клана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МакВизардов</w:t>
            </w:r>
            <w:proofErr w:type="spellEnd"/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28.04.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62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C67C9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Встреча Брюса и Дугласа.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02.05.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63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C67C9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История короля Уильяма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Волиса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05.05.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C67C9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Урок-обобщение по теме: «Английский язык в современном мире».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12.05.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65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«Средства массовой информации в современном мире».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C67C99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16.05.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66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5D6B9A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Фразовый</w:t>
            </w:r>
            <w:r w:rsidRPr="005D6B9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глагол</w:t>
            </w:r>
            <w:r w:rsidRPr="005D6B9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5D6B9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lend</w:t>
            </w:r>
            <w:r w:rsidRPr="005D6B9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5D6B9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borrow</w:t>
            </w:r>
            <w:r w:rsidRPr="005D6B9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955FA3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67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C67C99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Фразовый</w:t>
            </w:r>
            <w:r w:rsidRPr="00C67C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глагол</w:t>
            </w:r>
            <w:r w:rsidR="00C67C99" w:rsidRPr="00C67C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C67C99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="00C67C99" w:rsidRPr="00C67C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7C99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lend</w:t>
            </w:r>
            <w:r w:rsidR="00C67C99" w:rsidRPr="00C67C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67C99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="00C67C99" w:rsidRPr="00C67C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7C99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borrow</w:t>
            </w:r>
            <w:r w:rsidR="00C67C99" w:rsidRPr="00C67C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в серии упражнений.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955FA3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23.05.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65069B" w:rsidTr="006506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B267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  <w:r w:rsidR="006506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Английские и российские газеты.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Default="0065069B" w:rsidP="00B858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B" w:rsidRPr="00955FA3" w:rsidRDefault="00ED03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25.05.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Default="006506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97265B" w:rsidRDefault="0097265B"/>
    <w:sectPr w:rsidR="0097265B" w:rsidSect="00F05D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E12"/>
    <w:rsid w:val="00002E12"/>
    <w:rsid w:val="000D12FE"/>
    <w:rsid w:val="001C21BE"/>
    <w:rsid w:val="0035301B"/>
    <w:rsid w:val="00370BBD"/>
    <w:rsid w:val="003F6B24"/>
    <w:rsid w:val="00540387"/>
    <w:rsid w:val="005D6B9A"/>
    <w:rsid w:val="005E2FD6"/>
    <w:rsid w:val="0063603A"/>
    <w:rsid w:val="0064333F"/>
    <w:rsid w:val="0065069B"/>
    <w:rsid w:val="0066211B"/>
    <w:rsid w:val="008946D9"/>
    <w:rsid w:val="00955FA3"/>
    <w:rsid w:val="0097265B"/>
    <w:rsid w:val="00AA21EA"/>
    <w:rsid w:val="00B26716"/>
    <w:rsid w:val="00B75E9F"/>
    <w:rsid w:val="00B858BD"/>
    <w:rsid w:val="00C67C99"/>
    <w:rsid w:val="00ED0342"/>
    <w:rsid w:val="00F0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3915A"/>
  <w15:chartTrackingRefBased/>
  <w15:docId w15:val="{14740977-9953-4FFB-ABA8-B8CA48F23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6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6D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5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D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6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17</cp:revision>
  <cp:lastPrinted>2021-09-23T05:46:00Z</cp:lastPrinted>
  <dcterms:created xsi:type="dcterms:W3CDTF">2021-08-17T06:31:00Z</dcterms:created>
  <dcterms:modified xsi:type="dcterms:W3CDTF">2022-08-19T08:50:00Z</dcterms:modified>
</cp:coreProperties>
</file>